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6F" w:rsidRDefault="009C2B01" w:rsidP="00AA266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Обзор</w:t>
      </w:r>
      <w:r w:rsidR="00AA2665">
        <w:rPr>
          <w:rFonts w:ascii="Times New Roman" w:hAnsi="Times New Roman"/>
          <w:sz w:val="28"/>
          <w:szCs w:val="28"/>
          <w:lang w:val="ru-RU"/>
        </w:rPr>
        <w:t xml:space="preserve"> обращений, поступивши</w:t>
      </w:r>
      <w:r w:rsidR="0059605E">
        <w:rPr>
          <w:rFonts w:ascii="Times New Roman" w:hAnsi="Times New Roman"/>
          <w:sz w:val="28"/>
          <w:szCs w:val="28"/>
          <w:lang w:val="ru-RU"/>
        </w:rPr>
        <w:t>х</w:t>
      </w:r>
      <w:r w:rsidR="00AA2665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176A20">
        <w:rPr>
          <w:rFonts w:ascii="Times New Roman" w:hAnsi="Times New Roman"/>
          <w:sz w:val="28"/>
          <w:szCs w:val="28"/>
        </w:rPr>
        <w:t>II</w:t>
      </w:r>
      <w:r w:rsidR="00AA2665" w:rsidRPr="00DE14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2665">
        <w:rPr>
          <w:rFonts w:ascii="Times New Roman" w:hAnsi="Times New Roman"/>
          <w:sz w:val="28"/>
          <w:szCs w:val="28"/>
          <w:lang w:val="ru-RU"/>
        </w:rPr>
        <w:t xml:space="preserve">квартале 2024 года </w:t>
      </w:r>
    </w:p>
    <w:p w:rsidR="00AB772F" w:rsidRDefault="0001316F" w:rsidP="00AA2665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в Администрацию городского округа город Переславль-Залесский</w:t>
      </w:r>
    </w:p>
    <w:p w:rsidR="00B62739" w:rsidRPr="00AA2665" w:rsidRDefault="00B62739" w:rsidP="00B62739">
      <w:pPr>
        <w:spacing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tbl>
      <w:tblPr>
        <w:tblW w:w="10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49"/>
        <w:gridCol w:w="2116"/>
      </w:tblGrid>
      <w:tr w:rsidR="0001316F" w:rsidRPr="0001316F" w:rsidTr="0001316F">
        <w:trPr>
          <w:trHeight w:val="613"/>
        </w:trPr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01316F" w:rsidP="00AA266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01316F" w:rsidP="0001316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Общее 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количество </w:t>
            </w:r>
            <w:r w:rsidRPr="00AA266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за </w:t>
            </w: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 w:rsidRPr="00AA266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квартал 2024 года</w:t>
            </w:r>
          </w:p>
        </w:tc>
      </w:tr>
      <w:tr w:rsidR="00176A20" w:rsidRPr="00871E62" w:rsidTr="0001316F">
        <w:trPr>
          <w:trHeight w:val="197"/>
        </w:trPr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6A20" w:rsidRPr="00AA2665" w:rsidRDefault="00176A20" w:rsidP="00176A2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Количество обращений, в том числе: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6A20" w:rsidRPr="00AA2665" w:rsidRDefault="00176A20" w:rsidP="00176A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778</w:t>
            </w:r>
          </w:p>
        </w:tc>
      </w:tr>
      <w:tr w:rsidR="00176A20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6A20" w:rsidRPr="00AA2665" w:rsidRDefault="00176A20" w:rsidP="00176A2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6A20" w:rsidRPr="00254731" w:rsidRDefault="00176A20" w:rsidP="00176A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49</w:t>
            </w:r>
          </w:p>
        </w:tc>
      </w:tr>
      <w:tr w:rsidR="00176A20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6A20" w:rsidRPr="00AA2665" w:rsidRDefault="00176A20" w:rsidP="00176A2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транспорт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6A20" w:rsidRPr="00254731" w:rsidRDefault="00176A20" w:rsidP="00176A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8</w:t>
            </w:r>
          </w:p>
        </w:tc>
      </w:tr>
      <w:tr w:rsidR="00176A20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6A20" w:rsidRPr="00AA2665" w:rsidRDefault="00176A20" w:rsidP="00176A2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ЖКХ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6A20" w:rsidRPr="003E7E27" w:rsidRDefault="00176A20" w:rsidP="00176A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151</w:t>
            </w:r>
          </w:p>
        </w:tc>
      </w:tr>
      <w:tr w:rsidR="00176A20" w:rsidRPr="00AA2665" w:rsidTr="0001316F">
        <w:trPr>
          <w:trHeight w:val="285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6A20" w:rsidRPr="00AA2665" w:rsidRDefault="00176A20" w:rsidP="00176A2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энергетика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6A20" w:rsidRPr="003E7E27" w:rsidRDefault="00176A20" w:rsidP="00176A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11</w:t>
            </w:r>
          </w:p>
        </w:tc>
      </w:tr>
      <w:tr w:rsidR="00176A20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6A20" w:rsidRPr="00AA2665" w:rsidRDefault="00176A20" w:rsidP="00176A2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дороги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6A20" w:rsidRPr="003E7E27" w:rsidRDefault="00176A20" w:rsidP="00176A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130</w:t>
            </w:r>
          </w:p>
        </w:tc>
      </w:tr>
      <w:tr w:rsidR="00176A20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6A20" w:rsidRPr="00AA2665" w:rsidRDefault="00176A20" w:rsidP="00176A2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здравоохранение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6A20" w:rsidRPr="003E7E27" w:rsidRDefault="00176A20" w:rsidP="00176A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11</w:t>
            </w:r>
          </w:p>
        </w:tc>
      </w:tr>
      <w:tr w:rsidR="00176A20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6A20" w:rsidRPr="00AA2665" w:rsidRDefault="00176A20" w:rsidP="00176A2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образование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6A20" w:rsidRPr="003E7E27" w:rsidRDefault="00176A20" w:rsidP="00176A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</w:t>
            </w:r>
          </w:p>
        </w:tc>
      </w:tr>
      <w:tr w:rsidR="00176A20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6A20" w:rsidRPr="00AA2665" w:rsidRDefault="00176A20" w:rsidP="00176A2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соцзащита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6A20" w:rsidRPr="003E7E27" w:rsidRDefault="00176A20" w:rsidP="00176A2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</w:t>
            </w:r>
          </w:p>
        </w:tc>
      </w:tr>
      <w:tr w:rsidR="0001316F" w:rsidRPr="00871E62" w:rsidTr="0001316F">
        <w:trPr>
          <w:trHeight w:val="139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01316F" w:rsidP="00AA266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иное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176A20" w:rsidP="00AA266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416</w:t>
            </w:r>
          </w:p>
        </w:tc>
      </w:tr>
    </w:tbl>
    <w:p w:rsidR="00B62739" w:rsidRPr="006A589A" w:rsidRDefault="00B62739" w:rsidP="00B62739">
      <w:pPr>
        <w:spacing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p w:rsidR="0001316F" w:rsidRPr="0001316F" w:rsidRDefault="0001316F" w:rsidP="0001316F">
      <w:pPr>
        <w:widowControl w:val="0"/>
        <w:tabs>
          <w:tab w:val="left" w:pos="0"/>
          <w:tab w:val="left" w:pos="1050"/>
        </w:tabs>
        <w:suppressAutoHyphens/>
        <w:spacing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val="ru-RU" w:eastAsia="hi-IN" w:bidi="hi-IN"/>
        </w:rPr>
      </w:pPr>
      <w:r w:rsidRPr="0001316F">
        <w:rPr>
          <w:rFonts w:ascii="Times New Roman" w:eastAsia="Lucida Sans Unicode" w:hAnsi="Times New Roman" w:cs="Mangal"/>
          <w:kern w:val="1"/>
          <w:sz w:val="26"/>
          <w:szCs w:val="26"/>
          <w:lang w:val="ru-RU" w:eastAsia="hi-IN" w:bidi="hi-IN"/>
        </w:rPr>
        <w:t>Все поступившие обращения были направлены по компетенции соответствующим исполнителям, в оперативном порядке даны разъяснения по сути поставленных вопросов.</w:t>
      </w:r>
      <w:bookmarkStart w:id="0" w:name="_GoBack"/>
      <w:bookmarkEnd w:id="0"/>
    </w:p>
    <w:sectPr w:rsidR="0001316F" w:rsidRPr="0001316F" w:rsidSect="00C83088">
      <w:headerReference w:type="default" r:id="rId8"/>
      <w:pgSz w:w="11900" w:h="16840"/>
      <w:pgMar w:top="1133" w:right="997" w:bottom="681" w:left="1276" w:header="397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1DA" w:rsidRDefault="00DD41DA">
      <w:r>
        <w:separator/>
      </w:r>
    </w:p>
  </w:endnote>
  <w:endnote w:type="continuationSeparator" w:id="0">
    <w:p w:rsidR="00DD41DA" w:rsidRDefault="00DD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1DA" w:rsidRDefault="00DD41DA">
      <w:r>
        <w:separator/>
      </w:r>
    </w:p>
  </w:footnote>
  <w:footnote w:type="continuationSeparator" w:id="0">
    <w:p w:rsidR="00DD41DA" w:rsidRDefault="00DD4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955" w:rsidRDefault="00F339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eastAsia="Times New Roman" w:hAnsi="Times New Roman"/>
        <w:color w:val="000000"/>
      </w:rPr>
    </w:pPr>
  </w:p>
  <w:p w:rsidR="00F33955" w:rsidRDefault="00F339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118BB"/>
    <w:multiLevelType w:val="multilevel"/>
    <w:tmpl w:val="F6A022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5AB1F33"/>
    <w:multiLevelType w:val="multilevel"/>
    <w:tmpl w:val="53321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CD"/>
    <w:rsid w:val="0001316F"/>
    <w:rsid w:val="00031095"/>
    <w:rsid w:val="00047846"/>
    <w:rsid w:val="000554D6"/>
    <w:rsid w:val="000743F8"/>
    <w:rsid w:val="000830F2"/>
    <w:rsid w:val="00083FC7"/>
    <w:rsid w:val="000961A0"/>
    <w:rsid w:val="000A21FD"/>
    <w:rsid w:val="000D4461"/>
    <w:rsid w:val="000D46DF"/>
    <w:rsid w:val="000F1CAD"/>
    <w:rsid w:val="000F3AC1"/>
    <w:rsid w:val="0014228E"/>
    <w:rsid w:val="001525E5"/>
    <w:rsid w:val="00176A20"/>
    <w:rsid w:val="001908FB"/>
    <w:rsid w:val="001B55F4"/>
    <w:rsid w:val="001F15F0"/>
    <w:rsid w:val="00201CF8"/>
    <w:rsid w:val="002109A5"/>
    <w:rsid w:val="0022696A"/>
    <w:rsid w:val="00255085"/>
    <w:rsid w:val="00272B9F"/>
    <w:rsid w:val="00280F63"/>
    <w:rsid w:val="002850EA"/>
    <w:rsid w:val="002B78DC"/>
    <w:rsid w:val="002C43BD"/>
    <w:rsid w:val="002E3A3E"/>
    <w:rsid w:val="002F1FC7"/>
    <w:rsid w:val="00301A56"/>
    <w:rsid w:val="0033155F"/>
    <w:rsid w:val="0034643B"/>
    <w:rsid w:val="00347045"/>
    <w:rsid w:val="00364A55"/>
    <w:rsid w:val="00367460"/>
    <w:rsid w:val="0037592A"/>
    <w:rsid w:val="00382003"/>
    <w:rsid w:val="00383EE8"/>
    <w:rsid w:val="003909DE"/>
    <w:rsid w:val="003D24E6"/>
    <w:rsid w:val="004453E8"/>
    <w:rsid w:val="00450AB9"/>
    <w:rsid w:val="004522F9"/>
    <w:rsid w:val="00466C3E"/>
    <w:rsid w:val="0047134E"/>
    <w:rsid w:val="00477044"/>
    <w:rsid w:val="00481866"/>
    <w:rsid w:val="00483B2C"/>
    <w:rsid w:val="00490715"/>
    <w:rsid w:val="00490FF8"/>
    <w:rsid w:val="00491C79"/>
    <w:rsid w:val="004A404D"/>
    <w:rsid w:val="004A48F1"/>
    <w:rsid w:val="004E4288"/>
    <w:rsid w:val="005078D5"/>
    <w:rsid w:val="005110E0"/>
    <w:rsid w:val="005148CC"/>
    <w:rsid w:val="00530518"/>
    <w:rsid w:val="00572E5F"/>
    <w:rsid w:val="00580154"/>
    <w:rsid w:val="0059605E"/>
    <w:rsid w:val="005A51AE"/>
    <w:rsid w:val="005E0FD5"/>
    <w:rsid w:val="005E278A"/>
    <w:rsid w:val="006470B6"/>
    <w:rsid w:val="00657630"/>
    <w:rsid w:val="0067465E"/>
    <w:rsid w:val="006949ED"/>
    <w:rsid w:val="006A589A"/>
    <w:rsid w:val="006B7063"/>
    <w:rsid w:val="006D5941"/>
    <w:rsid w:val="0071084C"/>
    <w:rsid w:val="007129E7"/>
    <w:rsid w:val="00722A5C"/>
    <w:rsid w:val="00725853"/>
    <w:rsid w:val="00751E31"/>
    <w:rsid w:val="00782067"/>
    <w:rsid w:val="007859A5"/>
    <w:rsid w:val="0079182F"/>
    <w:rsid w:val="00792651"/>
    <w:rsid w:val="007A138D"/>
    <w:rsid w:val="007A2755"/>
    <w:rsid w:val="007B0F16"/>
    <w:rsid w:val="007B31B9"/>
    <w:rsid w:val="007E5447"/>
    <w:rsid w:val="00863132"/>
    <w:rsid w:val="00871E62"/>
    <w:rsid w:val="00883587"/>
    <w:rsid w:val="00895A0F"/>
    <w:rsid w:val="008A7DB8"/>
    <w:rsid w:val="008B05B0"/>
    <w:rsid w:val="009635B9"/>
    <w:rsid w:val="00964FC0"/>
    <w:rsid w:val="00975509"/>
    <w:rsid w:val="009A3C4D"/>
    <w:rsid w:val="009C2B01"/>
    <w:rsid w:val="009C468D"/>
    <w:rsid w:val="009E3F5C"/>
    <w:rsid w:val="00A44B43"/>
    <w:rsid w:val="00A47361"/>
    <w:rsid w:val="00A65470"/>
    <w:rsid w:val="00A73A46"/>
    <w:rsid w:val="00A820A4"/>
    <w:rsid w:val="00AA2665"/>
    <w:rsid w:val="00AA40CD"/>
    <w:rsid w:val="00AB2315"/>
    <w:rsid w:val="00AB772F"/>
    <w:rsid w:val="00AE1ADD"/>
    <w:rsid w:val="00B0549C"/>
    <w:rsid w:val="00B22789"/>
    <w:rsid w:val="00B26A7C"/>
    <w:rsid w:val="00B5023B"/>
    <w:rsid w:val="00B51C98"/>
    <w:rsid w:val="00B62739"/>
    <w:rsid w:val="00B74342"/>
    <w:rsid w:val="00B764C7"/>
    <w:rsid w:val="00BA036F"/>
    <w:rsid w:val="00BA5996"/>
    <w:rsid w:val="00BB447A"/>
    <w:rsid w:val="00BB49A8"/>
    <w:rsid w:val="00BB5EDE"/>
    <w:rsid w:val="00BC3B59"/>
    <w:rsid w:val="00BD1BEA"/>
    <w:rsid w:val="00C02853"/>
    <w:rsid w:val="00C515F2"/>
    <w:rsid w:val="00C55383"/>
    <w:rsid w:val="00C7335F"/>
    <w:rsid w:val="00C83088"/>
    <w:rsid w:val="00C9756D"/>
    <w:rsid w:val="00CB5D93"/>
    <w:rsid w:val="00CC4AA0"/>
    <w:rsid w:val="00D610C1"/>
    <w:rsid w:val="00D64C3C"/>
    <w:rsid w:val="00D84A52"/>
    <w:rsid w:val="00DB4148"/>
    <w:rsid w:val="00DB63B1"/>
    <w:rsid w:val="00DD41DA"/>
    <w:rsid w:val="00DD6A2C"/>
    <w:rsid w:val="00DF20E5"/>
    <w:rsid w:val="00DF3F94"/>
    <w:rsid w:val="00E006CD"/>
    <w:rsid w:val="00E14DA8"/>
    <w:rsid w:val="00E15D96"/>
    <w:rsid w:val="00E26514"/>
    <w:rsid w:val="00E43338"/>
    <w:rsid w:val="00E4456C"/>
    <w:rsid w:val="00E67EDD"/>
    <w:rsid w:val="00E712B8"/>
    <w:rsid w:val="00E86405"/>
    <w:rsid w:val="00E96626"/>
    <w:rsid w:val="00EC36E1"/>
    <w:rsid w:val="00EC619C"/>
    <w:rsid w:val="00ED7381"/>
    <w:rsid w:val="00EE5C68"/>
    <w:rsid w:val="00F0194F"/>
    <w:rsid w:val="00F33955"/>
    <w:rsid w:val="00F40E2A"/>
    <w:rsid w:val="00F75E21"/>
    <w:rsid w:val="00F85E50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7D40E-00D8-4840-82DA-11E55533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4B0"/>
    <w:rPr>
      <w:rFonts w:eastAsia="MS Mincho" w:cs="Times New Roman"/>
    </w:rPr>
  </w:style>
  <w:style w:type="paragraph" w:styleId="1">
    <w:name w:val="heading 1"/>
    <w:basedOn w:val="a"/>
    <w:next w:val="a"/>
    <w:uiPriority w:val="9"/>
    <w:qFormat/>
    <w:rsid w:val="00C830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830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830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8308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830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830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830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8308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8308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830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514B0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14B0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Default">
    <w:name w:val="Default"/>
    <w:rsid w:val="003514B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3701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0136"/>
    <w:rPr>
      <w:rFonts w:ascii="Cambria" w:eastAsia="MS Mincho" w:hAnsi="Cambria" w:cs="Times New Roman"/>
      <w:sz w:val="24"/>
      <w:szCs w:val="24"/>
      <w:lang w:val="en-US"/>
    </w:rPr>
  </w:style>
  <w:style w:type="paragraph" w:styleId="a8">
    <w:name w:val="Subtitle"/>
    <w:basedOn w:val="a"/>
    <w:next w:val="a"/>
    <w:uiPriority w:val="11"/>
    <w:qFormat/>
    <w:rsid w:val="00C8308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rsid w:val="00C8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sid w:val="00C8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rsid w:val="00C8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rsid w:val="00C8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C830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e">
    <w:name w:val="No Spacing"/>
    <w:uiPriority w:val="1"/>
    <w:qFormat/>
    <w:rsid w:val="001908F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f">
    <w:name w:val="Hyperlink"/>
    <w:basedOn w:val="a0"/>
    <w:uiPriority w:val="99"/>
    <w:semiHidden/>
    <w:unhideWhenUsed/>
    <w:rsid w:val="000961A0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BC3B59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  <w:style w:type="table" w:styleId="af1">
    <w:name w:val="Table Grid"/>
    <w:basedOn w:val="a1"/>
    <w:uiPriority w:val="39"/>
    <w:rsid w:val="00AB7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5110E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110E0"/>
    <w:rPr>
      <w:rFonts w:ascii="Segoe UI" w:eastAsia="MS Mincho" w:hAnsi="Segoe UI" w:cs="Segoe UI"/>
      <w:sz w:val="18"/>
      <w:szCs w:val="18"/>
    </w:rPr>
  </w:style>
  <w:style w:type="paragraph" w:styleId="af4">
    <w:name w:val="Body Text"/>
    <w:basedOn w:val="a"/>
    <w:link w:val="af5"/>
    <w:rsid w:val="0001316F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lang w:val="x-none" w:eastAsia="hi-IN" w:bidi="hi-IN"/>
    </w:rPr>
  </w:style>
  <w:style w:type="character" w:customStyle="1" w:styleId="af5">
    <w:name w:val="Основной текст Знак"/>
    <w:basedOn w:val="a0"/>
    <w:link w:val="af4"/>
    <w:rsid w:val="0001316F"/>
    <w:rPr>
      <w:rFonts w:ascii="Arial" w:eastAsia="Lucida Sans Unicode" w:hAnsi="Arial" w:cs="Mangal"/>
      <w:kern w:val="1"/>
      <w:sz w:val="20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L87kWWgQ4On1ST4tOfN1vjfC9A==">AMUW2mW+qs4b5wOGi075I1Fe94qS7HtdIScudMx2B3Z34ToRC0EOyDWF+S3GqOZVAZjxktjFDYl7Cm6EOOloRKQBkFMZ58VNznoiBpz8Zl8vkDhIu1BVwZ+X3bDGeDIOEAFL2LIn9ZfkBVPdizprS93jhIWNZnFO6B9w3zQfut4lakFfFhRL7ADAdMaYA7Bm9qtLnA4bDha7UmRImfeWLSpZG8f3kwkh6g==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Новобытова Лиана Фатиховна</dc:creator>
  <cp:lastModifiedBy>Lanko</cp:lastModifiedBy>
  <cp:revision>3</cp:revision>
  <cp:lastPrinted>2024-04-01T05:21:00Z</cp:lastPrinted>
  <dcterms:created xsi:type="dcterms:W3CDTF">2024-08-22T11:38:00Z</dcterms:created>
  <dcterms:modified xsi:type="dcterms:W3CDTF">2024-08-22T11:39:00Z</dcterms:modified>
</cp:coreProperties>
</file>